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7" w:rsidRDefault="008E145F" w:rsidP="00104857">
      <w:pPr>
        <w:spacing w:line="480" w:lineRule="auto"/>
        <w:jc w:val="center"/>
        <w:rPr>
          <w:rFonts w:ascii="宋体" w:hAnsi="宋体" w:cs="Arial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8E145F">
        <w:rPr>
          <w:rFonts w:ascii="宋体" w:hAnsi="宋体" w:cs="Arial" w:hint="eastAsia"/>
          <w:sz w:val="24"/>
          <w:szCs w:val="24"/>
        </w:rPr>
        <w:t>大丰区X352港小线（G228-X203段）安全设施工程</w:t>
      </w:r>
    </w:p>
    <w:p w:rsidR="00FF6209" w:rsidRPr="001B4A37" w:rsidRDefault="001B4A37" w:rsidP="001B4A37">
      <w:pPr>
        <w:spacing w:line="480" w:lineRule="auto"/>
        <w:jc w:val="center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施工招标招标控制价公示</w:t>
      </w:r>
      <w:r w:rsidR="00E06132">
        <w:rPr>
          <w:rFonts w:ascii="宋体" w:hAnsi="宋体" w:cs="Arial" w:hint="eastAsia"/>
          <w:sz w:val="24"/>
          <w:szCs w:val="24"/>
        </w:rPr>
        <w:t xml:space="preserve"> 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各投标单位：</w:t>
      </w:r>
    </w:p>
    <w:p w:rsidR="001B4A37" w:rsidRPr="001B4A37" w:rsidRDefault="001B4A37" w:rsidP="001B4A37">
      <w:pPr>
        <w:spacing w:line="48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本工程招标控制价为人民币</w:t>
      </w:r>
      <w:r w:rsidR="008E145F" w:rsidRPr="008E145F">
        <w:rPr>
          <w:rFonts w:ascii="宋体" w:eastAsia="宋体" w:hAnsi="宋体" w:cs="Arial"/>
          <w:sz w:val="24"/>
          <w:szCs w:val="24"/>
        </w:rPr>
        <w:t>140.6</w:t>
      </w:r>
      <w:r w:rsidR="0029005A">
        <w:rPr>
          <w:rFonts w:ascii="宋体" w:hAnsi="宋体" w:cs="Arial" w:hint="eastAsia"/>
          <w:sz w:val="24"/>
          <w:szCs w:val="24"/>
        </w:rPr>
        <w:t>万</w:t>
      </w:r>
      <w:r w:rsidR="00104857" w:rsidRPr="00104857">
        <w:rPr>
          <w:rFonts w:ascii="宋体" w:hAnsi="宋体" w:cs="Arial" w:hint="eastAsia"/>
          <w:sz w:val="24"/>
          <w:szCs w:val="24"/>
        </w:rPr>
        <w:t>元</w:t>
      </w:r>
      <w:r w:rsidR="00F23B4A" w:rsidRPr="00F23B4A">
        <w:rPr>
          <w:rFonts w:ascii="宋体" w:hAnsi="宋体" w:cs="Arial" w:hint="eastAsia"/>
          <w:sz w:val="24"/>
          <w:szCs w:val="24"/>
        </w:rPr>
        <w:t>。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0485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885DD6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E71423" w:rsidP="00494E30">
      <w:pPr>
        <w:spacing w:line="480" w:lineRule="auto"/>
        <w:ind w:right="720"/>
        <w:jc w:val="center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 xml:space="preserve">       </w:t>
      </w:r>
      <w:r w:rsidR="00DE1744">
        <w:rPr>
          <w:rFonts w:ascii="宋体" w:hAnsi="宋体" w:cs="Arial" w:hint="eastAsia"/>
          <w:sz w:val="24"/>
          <w:szCs w:val="24"/>
        </w:rPr>
        <w:t xml:space="preserve">         </w:t>
      </w:r>
      <w:r w:rsidR="001B4A37" w:rsidRPr="001B4A37">
        <w:rPr>
          <w:rFonts w:ascii="宋体" w:hAnsi="宋体" w:cs="Arial" w:hint="eastAsia"/>
          <w:sz w:val="24"/>
          <w:szCs w:val="24"/>
        </w:rPr>
        <w:t>招标人：</w:t>
      </w:r>
      <w:r w:rsidR="00DE1744" w:rsidRPr="00DE1744">
        <w:rPr>
          <w:rFonts w:ascii="宋体" w:hAnsi="宋体" w:cs="Arial" w:hint="eastAsia"/>
          <w:sz w:val="24"/>
          <w:szCs w:val="24"/>
        </w:rPr>
        <w:t>盐城市大丰区兴通建设工程有限公司</w:t>
      </w:r>
      <w:r w:rsidR="008E145F">
        <w:rPr>
          <w:rFonts w:ascii="宋体" w:hAnsi="宋体" w:cs="Arial" w:hint="eastAsia"/>
          <w:sz w:val="24"/>
          <w:szCs w:val="24"/>
        </w:rPr>
        <w:t>（盖章）</w:t>
      </w:r>
    </w:p>
    <w:bookmarkEnd w:id="0"/>
    <w:bookmarkEnd w:id="1"/>
    <w:bookmarkEnd w:id="2"/>
    <w:bookmarkEnd w:id="3"/>
    <w:bookmarkEnd w:id="4"/>
    <w:bookmarkEnd w:id="5"/>
    <w:bookmarkEnd w:id="6"/>
    <w:p w:rsidR="001B4A37" w:rsidRPr="001B4A37" w:rsidRDefault="008E145F" w:rsidP="008E145F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sectPr w:rsidR="001B4A37" w:rsidRPr="001B4A37" w:rsidSect="00FF6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93" w:rsidRDefault="007B5E93" w:rsidP="00885DD6">
      <w:r>
        <w:separator/>
      </w:r>
    </w:p>
  </w:endnote>
  <w:endnote w:type="continuationSeparator" w:id="0">
    <w:p w:rsidR="007B5E93" w:rsidRDefault="007B5E93" w:rsidP="0088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93" w:rsidRDefault="007B5E93" w:rsidP="00885DD6">
      <w:r>
        <w:separator/>
      </w:r>
    </w:p>
  </w:footnote>
  <w:footnote w:type="continuationSeparator" w:id="0">
    <w:p w:rsidR="007B5E93" w:rsidRDefault="007B5E93" w:rsidP="0088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37"/>
    <w:rsid w:val="000212E9"/>
    <w:rsid w:val="00057947"/>
    <w:rsid w:val="00063CA2"/>
    <w:rsid w:val="00075793"/>
    <w:rsid w:val="000B4DD7"/>
    <w:rsid w:val="000C09AB"/>
    <w:rsid w:val="000F0BDA"/>
    <w:rsid w:val="00104857"/>
    <w:rsid w:val="00116790"/>
    <w:rsid w:val="00152315"/>
    <w:rsid w:val="0017108C"/>
    <w:rsid w:val="00190785"/>
    <w:rsid w:val="001B4A37"/>
    <w:rsid w:val="00221E9E"/>
    <w:rsid w:val="00263D10"/>
    <w:rsid w:val="0029005A"/>
    <w:rsid w:val="002963C5"/>
    <w:rsid w:val="002A2FAC"/>
    <w:rsid w:val="002D7B83"/>
    <w:rsid w:val="0030176D"/>
    <w:rsid w:val="003410BB"/>
    <w:rsid w:val="00344ADB"/>
    <w:rsid w:val="00353A1C"/>
    <w:rsid w:val="00366D96"/>
    <w:rsid w:val="0039286F"/>
    <w:rsid w:val="003E2316"/>
    <w:rsid w:val="00411147"/>
    <w:rsid w:val="00415470"/>
    <w:rsid w:val="0043412F"/>
    <w:rsid w:val="00494E30"/>
    <w:rsid w:val="004E2CE3"/>
    <w:rsid w:val="00512A2B"/>
    <w:rsid w:val="00532EA7"/>
    <w:rsid w:val="005726D7"/>
    <w:rsid w:val="00575461"/>
    <w:rsid w:val="005A55D4"/>
    <w:rsid w:val="005F376F"/>
    <w:rsid w:val="00640324"/>
    <w:rsid w:val="00670BDC"/>
    <w:rsid w:val="006921EE"/>
    <w:rsid w:val="006B4E7C"/>
    <w:rsid w:val="006E0E84"/>
    <w:rsid w:val="006F1AF9"/>
    <w:rsid w:val="007778B9"/>
    <w:rsid w:val="00784157"/>
    <w:rsid w:val="0079111C"/>
    <w:rsid w:val="0079275F"/>
    <w:rsid w:val="007B5E93"/>
    <w:rsid w:val="007C329C"/>
    <w:rsid w:val="00815969"/>
    <w:rsid w:val="00820FCE"/>
    <w:rsid w:val="00832E86"/>
    <w:rsid w:val="00885333"/>
    <w:rsid w:val="00885DD6"/>
    <w:rsid w:val="008E145F"/>
    <w:rsid w:val="008E4248"/>
    <w:rsid w:val="00914C0C"/>
    <w:rsid w:val="00935B01"/>
    <w:rsid w:val="00954414"/>
    <w:rsid w:val="00982CE0"/>
    <w:rsid w:val="009A5DAE"/>
    <w:rsid w:val="009C24FC"/>
    <w:rsid w:val="009F0628"/>
    <w:rsid w:val="00A442CD"/>
    <w:rsid w:val="00A75ED7"/>
    <w:rsid w:val="00A85E99"/>
    <w:rsid w:val="00AE4134"/>
    <w:rsid w:val="00B163F3"/>
    <w:rsid w:val="00B214D0"/>
    <w:rsid w:val="00B46C68"/>
    <w:rsid w:val="00B738F1"/>
    <w:rsid w:val="00BB20E5"/>
    <w:rsid w:val="00BC4CE7"/>
    <w:rsid w:val="00BE7603"/>
    <w:rsid w:val="00CF7DD8"/>
    <w:rsid w:val="00D15A16"/>
    <w:rsid w:val="00D533A2"/>
    <w:rsid w:val="00DE1744"/>
    <w:rsid w:val="00E06132"/>
    <w:rsid w:val="00E577DD"/>
    <w:rsid w:val="00E71423"/>
    <w:rsid w:val="00EA6531"/>
    <w:rsid w:val="00EB755A"/>
    <w:rsid w:val="00F160F1"/>
    <w:rsid w:val="00F23B4A"/>
    <w:rsid w:val="00F356E3"/>
    <w:rsid w:val="00F602D5"/>
    <w:rsid w:val="00FC4874"/>
    <w:rsid w:val="00FE789A"/>
    <w:rsid w:val="00FF4246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Administrator</cp:lastModifiedBy>
  <cp:revision>37</cp:revision>
  <cp:lastPrinted>2018-01-18T02:09:00Z</cp:lastPrinted>
  <dcterms:created xsi:type="dcterms:W3CDTF">2015-08-27T07:38:00Z</dcterms:created>
  <dcterms:modified xsi:type="dcterms:W3CDTF">2018-01-18T02:09:00Z</dcterms:modified>
</cp:coreProperties>
</file>